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F828B" w14:textId="423FBEA8" w:rsidR="00C2709A" w:rsidRDefault="00CE3ADC" w:rsidP="003A0CA9">
      <w:pPr>
        <w:spacing w:line="240" w:lineRule="auto"/>
        <w:ind w:left="-1276" w:firstLine="127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35817" w:rsidRPr="00C35817">
        <w:rPr>
          <w:rFonts w:ascii="Times New Roman" w:hAnsi="Times New Roman" w:cs="Times New Roman"/>
          <w:sz w:val="24"/>
          <w:szCs w:val="24"/>
        </w:rPr>
        <w:t>Юдакова Вера Дмитриевна</w:t>
      </w:r>
    </w:p>
    <w:p w14:paraId="40F5AED1" w14:textId="2282181D" w:rsidR="00C35817" w:rsidRDefault="00CE3ADC" w:rsidP="003A0CA9">
      <w:pPr>
        <w:spacing w:line="240" w:lineRule="auto"/>
        <w:ind w:left="-1276" w:firstLine="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817">
        <w:rPr>
          <w:rFonts w:ascii="Times New Roman" w:hAnsi="Times New Roman" w:cs="Times New Roman"/>
          <w:sz w:val="24"/>
          <w:szCs w:val="24"/>
        </w:rPr>
        <w:t>Аватар ВШС ИВО 261985 ИЦ</w:t>
      </w:r>
    </w:p>
    <w:p w14:paraId="1592A893" w14:textId="655D2ACC" w:rsidR="00C35817" w:rsidRDefault="00CE3ADC" w:rsidP="003A0CA9">
      <w:pPr>
        <w:spacing w:line="240" w:lineRule="auto"/>
        <w:ind w:left="-1276" w:firstLine="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35817">
        <w:rPr>
          <w:rFonts w:ascii="Times New Roman" w:hAnsi="Times New Roman" w:cs="Times New Roman"/>
          <w:sz w:val="24"/>
          <w:szCs w:val="24"/>
        </w:rPr>
        <w:t>ИВАС Мория Свет</w:t>
      </w:r>
    </w:p>
    <w:p w14:paraId="5DA64524" w14:textId="2D86CDF9" w:rsidR="00C35817" w:rsidRDefault="00C35817" w:rsidP="003A0CA9">
      <w:pPr>
        <w:spacing w:line="240" w:lineRule="auto"/>
        <w:ind w:left="-1276" w:firstLine="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 АМТН; МАЭИ им.Ощепкова</w:t>
      </w:r>
    </w:p>
    <w:p w14:paraId="27989177" w14:textId="0886341B" w:rsidR="00C35817" w:rsidRPr="00CE3ADC" w:rsidRDefault="00CE3ADC" w:rsidP="003A0CA9">
      <w:pPr>
        <w:spacing w:line="240" w:lineRule="auto"/>
        <w:ind w:left="-1276" w:firstLine="1276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hyperlink r:id="rId4" w:history="1">
        <w:r w:rsidRPr="00BD66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Vera</w:t>
        </w:r>
        <w:r w:rsidRPr="00BD667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BD66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yudakova</w:t>
        </w:r>
        <w:r w:rsidRPr="00BD667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D66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D667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D66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bookmarkEnd w:id="0"/>
    <w:p w14:paraId="37BC2B70" w14:textId="48DB383C" w:rsidR="00C35817" w:rsidRPr="00CE3ADC" w:rsidRDefault="00C35817" w:rsidP="00C35817">
      <w:pPr>
        <w:ind w:left="-1276" w:firstLine="1276"/>
        <w:jc w:val="right"/>
        <w:rPr>
          <w:rFonts w:ascii="Times New Roman" w:hAnsi="Times New Roman" w:cs="Times New Roman"/>
          <w:sz w:val="24"/>
          <w:szCs w:val="24"/>
        </w:rPr>
      </w:pPr>
    </w:p>
    <w:p w14:paraId="37E27DEE" w14:textId="24A4A3F7" w:rsidR="00C35817" w:rsidRPr="00B85005" w:rsidRDefault="00C35817" w:rsidP="005B636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005">
        <w:rPr>
          <w:rFonts w:ascii="Times New Roman" w:hAnsi="Times New Roman" w:cs="Times New Roman"/>
          <w:b/>
          <w:bCs/>
          <w:sz w:val="24"/>
          <w:szCs w:val="24"/>
        </w:rPr>
        <w:t>ТЕЗИСЫ</w:t>
      </w:r>
      <w:r w:rsidR="005B6369" w:rsidRPr="00B85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5005">
        <w:rPr>
          <w:rFonts w:ascii="Times New Roman" w:hAnsi="Times New Roman" w:cs="Times New Roman"/>
          <w:b/>
          <w:bCs/>
          <w:sz w:val="24"/>
          <w:szCs w:val="24"/>
        </w:rPr>
        <w:t>К ХХ</w:t>
      </w:r>
      <w:r w:rsidRPr="00B8500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85005">
        <w:rPr>
          <w:rFonts w:ascii="Times New Roman" w:hAnsi="Times New Roman" w:cs="Times New Roman"/>
          <w:b/>
          <w:bCs/>
          <w:sz w:val="24"/>
          <w:szCs w:val="24"/>
        </w:rPr>
        <w:t xml:space="preserve"> СЪЕЗДУ ИВДИВО</w:t>
      </w:r>
    </w:p>
    <w:p w14:paraId="5FAD529A" w14:textId="45FE451F" w:rsidR="00C35817" w:rsidRPr="00B85005" w:rsidRDefault="00B85005" w:rsidP="001311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5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817" w:rsidRPr="00B85005">
        <w:rPr>
          <w:rFonts w:ascii="Times New Roman" w:hAnsi="Times New Roman" w:cs="Times New Roman"/>
          <w:b/>
          <w:bCs/>
          <w:sz w:val="24"/>
          <w:szCs w:val="24"/>
        </w:rPr>
        <w:t>Тема: РЕАЛИЗАЦИЯ ТВОРЕНИЯ ИСТИНЫ СИНТЕЗ</w:t>
      </w:r>
      <w:r w:rsidR="003F4BA4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C35817" w:rsidRPr="00B85005">
        <w:rPr>
          <w:rFonts w:ascii="Times New Roman" w:hAnsi="Times New Roman" w:cs="Times New Roman"/>
          <w:b/>
          <w:bCs/>
          <w:sz w:val="24"/>
          <w:szCs w:val="24"/>
        </w:rPr>
        <w:t xml:space="preserve"> МУДРОСТИ ИВ ОТЦОМ.</w:t>
      </w:r>
    </w:p>
    <w:p w14:paraId="40103550" w14:textId="2E1AD98E" w:rsidR="00C35817" w:rsidRPr="00FF270C" w:rsidRDefault="00C35817" w:rsidP="0013112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270C">
        <w:rPr>
          <w:rFonts w:ascii="Times New Roman" w:hAnsi="Times New Roman" w:cs="Times New Roman"/>
          <w:i/>
          <w:iCs/>
          <w:sz w:val="24"/>
          <w:szCs w:val="24"/>
        </w:rPr>
        <w:t xml:space="preserve">- Значимость Синтеза и Мудрости для </w:t>
      </w:r>
      <w:r w:rsidR="00FF270C" w:rsidRPr="00FF270C">
        <w:rPr>
          <w:rFonts w:ascii="Times New Roman" w:hAnsi="Times New Roman" w:cs="Times New Roman"/>
          <w:i/>
          <w:iCs/>
          <w:sz w:val="24"/>
          <w:szCs w:val="24"/>
        </w:rPr>
        <w:t>перспектив развития Человечества.</w:t>
      </w:r>
    </w:p>
    <w:p w14:paraId="5718E33E" w14:textId="077DE27C" w:rsidR="00FF270C" w:rsidRPr="00FF270C" w:rsidRDefault="00FF270C" w:rsidP="0013112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270C">
        <w:rPr>
          <w:rFonts w:ascii="Times New Roman" w:hAnsi="Times New Roman" w:cs="Times New Roman"/>
          <w:i/>
          <w:iCs/>
          <w:sz w:val="24"/>
          <w:szCs w:val="24"/>
        </w:rPr>
        <w:t>- «Хитрость Мудрости в том, что ПРЕОДОЛЕНИЯМИ МЫ РАСТЕМ…»</w:t>
      </w:r>
    </w:p>
    <w:p w14:paraId="03665869" w14:textId="701345C4" w:rsidR="00FF270C" w:rsidRPr="00FF270C" w:rsidRDefault="00FF270C" w:rsidP="0013112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270C">
        <w:rPr>
          <w:rFonts w:ascii="Times New Roman" w:hAnsi="Times New Roman" w:cs="Times New Roman"/>
          <w:i/>
          <w:iCs/>
          <w:sz w:val="24"/>
          <w:szCs w:val="24"/>
        </w:rPr>
        <w:t xml:space="preserve">- «У каждого своя </w:t>
      </w:r>
      <w:r w:rsidR="00AD31B0">
        <w:rPr>
          <w:rFonts w:ascii="Times New Roman" w:hAnsi="Times New Roman" w:cs="Times New Roman"/>
          <w:i/>
          <w:iCs/>
          <w:sz w:val="24"/>
          <w:szCs w:val="24"/>
        </w:rPr>
        <w:t>Истина</w:t>
      </w:r>
      <w:r w:rsidRPr="00FF270C">
        <w:rPr>
          <w:rFonts w:ascii="Times New Roman" w:hAnsi="Times New Roman" w:cs="Times New Roman"/>
          <w:i/>
          <w:iCs/>
          <w:sz w:val="24"/>
          <w:szCs w:val="24"/>
        </w:rPr>
        <w:t>…»</w:t>
      </w:r>
    </w:p>
    <w:p w14:paraId="7E6F6536" w14:textId="49D25A6E" w:rsidR="00FF270C" w:rsidRDefault="00CE3ADC" w:rsidP="00131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270C" w:rsidRPr="001C7B60">
        <w:rPr>
          <w:rFonts w:ascii="Times New Roman" w:hAnsi="Times New Roman" w:cs="Times New Roman"/>
          <w:b/>
          <w:bCs/>
          <w:sz w:val="24"/>
          <w:szCs w:val="24"/>
        </w:rPr>
        <w:t>ИСТИНА</w:t>
      </w:r>
      <w:r w:rsidR="00FF270C">
        <w:rPr>
          <w:rFonts w:ascii="Times New Roman" w:hAnsi="Times New Roman" w:cs="Times New Roman"/>
          <w:sz w:val="24"/>
          <w:szCs w:val="24"/>
        </w:rPr>
        <w:t xml:space="preserve"> работает внутренним миром, исходя из Императивов, Импераций, Взглядов, подходов. </w:t>
      </w:r>
    </w:p>
    <w:p w14:paraId="5E161CAF" w14:textId="380F6E19" w:rsidR="00FF270C" w:rsidRDefault="00CE3ADC" w:rsidP="00131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B6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F270C" w:rsidRPr="001C7B60">
        <w:rPr>
          <w:rFonts w:ascii="Times New Roman" w:hAnsi="Times New Roman" w:cs="Times New Roman"/>
          <w:b/>
          <w:bCs/>
          <w:sz w:val="24"/>
          <w:szCs w:val="24"/>
        </w:rPr>
        <w:t>ИСТИНА</w:t>
      </w:r>
      <w:r w:rsidR="00FF270C">
        <w:rPr>
          <w:rFonts w:ascii="Times New Roman" w:hAnsi="Times New Roman" w:cs="Times New Roman"/>
          <w:sz w:val="24"/>
          <w:szCs w:val="24"/>
        </w:rPr>
        <w:t xml:space="preserve"> – синтез Истин всех видов в тебе: какой ты Человек, Служащий, Ипостась, Учитель, Владыка, Аватар, плюс семейные и социальные роли в реализации собой: что мы достигаем, какие качества, компетенции нарабатываем.</w:t>
      </w:r>
    </w:p>
    <w:p w14:paraId="391B1C76" w14:textId="1525BFC7" w:rsidR="00FF270C" w:rsidRDefault="00CE3ADC" w:rsidP="00131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270C" w:rsidRPr="001C7B60">
        <w:rPr>
          <w:rFonts w:ascii="Times New Roman" w:hAnsi="Times New Roman" w:cs="Times New Roman"/>
          <w:b/>
          <w:bCs/>
          <w:sz w:val="24"/>
          <w:szCs w:val="24"/>
        </w:rPr>
        <w:t>ИСТИНА</w:t>
      </w:r>
      <w:r w:rsidR="00FF270C">
        <w:rPr>
          <w:rFonts w:ascii="Times New Roman" w:hAnsi="Times New Roman" w:cs="Times New Roman"/>
          <w:sz w:val="24"/>
          <w:szCs w:val="24"/>
        </w:rPr>
        <w:t xml:space="preserve"> – внутри, Огонь; ТВОРЕНИЕ – внешние действие твоими Истинами.</w:t>
      </w:r>
    </w:p>
    <w:p w14:paraId="3CB64D98" w14:textId="3A47CB63" w:rsidR="00FF270C" w:rsidRDefault="00CE3ADC" w:rsidP="00131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B6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F270C" w:rsidRPr="001C7B60">
        <w:rPr>
          <w:rFonts w:ascii="Times New Roman" w:hAnsi="Times New Roman" w:cs="Times New Roman"/>
          <w:b/>
          <w:bCs/>
          <w:sz w:val="24"/>
          <w:szCs w:val="24"/>
        </w:rPr>
        <w:t>ИСТИНА</w:t>
      </w:r>
      <w:r w:rsidR="00FF270C">
        <w:rPr>
          <w:rFonts w:ascii="Times New Roman" w:hAnsi="Times New Roman" w:cs="Times New Roman"/>
          <w:sz w:val="24"/>
          <w:szCs w:val="24"/>
        </w:rPr>
        <w:t xml:space="preserve"> – это стремление к новому, познание Отца в себе, познание Отца как Человека – каким мы должны стать</w:t>
      </w:r>
      <w:r w:rsidR="00131127">
        <w:rPr>
          <w:rFonts w:ascii="Times New Roman" w:hAnsi="Times New Roman" w:cs="Times New Roman"/>
          <w:sz w:val="24"/>
          <w:szCs w:val="24"/>
        </w:rPr>
        <w:t xml:space="preserve"> в бесконечности совершенства.</w:t>
      </w:r>
    </w:p>
    <w:p w14:paraId="5F4C3DEF" w14:textId="3F193DCF" w:rsidR="00131127" w:rsidRDefault="00CE3ADC" w:rsidP="00131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B6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31127" w:rsidRPr="001C7B60">
        <w:rPr>
          <w:rFonts w:ascii="Times New Roman" w:hAnsi="Times New Roman" w:cs="Times New Roman"/>
          <w:b/>
          <w:bCs/>
          <w:sz w:val="24"/>
          <w:szCs w:val="24"/>
        </w:rPr>
        <w:t>Мудрость</w:t>
      </w:r>
      <w:r w:rsidR="00131127">
        <w:rPr>
          <w:rFonts w:ascii="Times New Roman" w:hAnsi="Times New Roman" w:cs="Times New Roman"/>
          <w:sz w:val="24"/>
          <w:szCs w:val="24"/>
        </w:rPr>
        <w:t xml:space="preserve"> – это расшифровка Истины Совершенного Человека – Отца. Истина распознает Мудростью Стандарты, из которых пишутся Правила, Условия.</w:t>
      </w:r>
    </w:p>
    <w:p w14:paraId="1B1B215D" w14:textId="286D5356" w:rsidR="00131127" w:rsidRDefault="00CE3ADC" w:rsidP="00131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B6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31127" w:rsidRPr="001C7B60">
        <w:rPr>
          <w:rFonts w:ascii="Times New Roman" w:hAnsi="Times New Roman" w:cs="Times New Roman"/>
          <w:b/>
          <w:bCs/>
          <w:sz w:val="24"/>
          <w:szCs w:val="24"/>
        </w:rPr>
        <w:t>Контекстность</w:t>
      </w:r>
      <w:r w:rsidR="00131127">
        <w:rPr>
          <w:rFonts w:ascii="Times New Roman" w:hAnsi="Times New Roman" w:cs="Times New Roman"/>
          <w:sz w:val="24"/>
          <w:szCs w:val="24"/>
        </w:rPr>
        <w:t xml:space="preserve"> истины каждого сотворяется </w:t>
      </w:r>
      <w:r w:rsidR="00AD31B0">
        <w:rPr>
          <w:rFonts w:ascii="Times New Roman" w:hAnsi="Times New Roman" w:cs="Times New Roman"/>
          <w:sz w:val="24"/>
          <w:szCs w:val="24"/>
        </w:rPr>
        <w:t>контекстами накоплений в Частях, Системах, Аппаратах, Частностях и действиями ими в сонастроенности с видами материи и Мирами 4-х Метагалактик Октавы Бытия.</w:t>
      </w:r>
    </w:p>
    <w:p w14:paraId="7198BE00" w14:textId="4D51F632" w:rsidR="00AD31B0" w:rsidRDefault="00CE3ADC" w:rsidP="00131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31B0">
        <w:rPr>
          <w:rFonts w:ascii="Times New Roman" w:hAnsi="Times New Roman" w:cs="Times New Roman"/>
          <w:sz w:val="24"/>
          <w:szCs w:val="24"/>
        </w:rPr>
        <w:t xml:space="preserve">Особое значение неповторимой Истины каждого ИВ Отцом, – </w:t>
      </w:r>
      <w:r w:rsidR="00AD31B0" w:rsidRPr="001C7B60">
        <w:rPr>
          <w:rFonts w:ascii="Times New Roman" w:hAnsi="Times New Roman" w:cs="Times New Roman"/>
          <w:b/>
          <w:bCs/>
          <w:sz w:val="24"/>
          <w:szCs w:val="24"/>
        </w:rPr>
        <w:t>разработкой</w:t>
      </w:r>
      <w:r w:rsidR="00AD31B0">
        <w:rPr>
          <w:rFonts w:ascii="Times New Roman" w:hAnsi="Times New Roman" w:cs="Times New Roman"/>
          <w:sz w:val="24"/>
          <w:szCs w:val="24"/>
        </w:rPr>
        <w:t xml:space="preserve"> Частностей Имперация, Я Есмь, – расширение Истины каждого контекстами 64-х Частностей;</w:t>
      </w:r>
    </w:p>
    <w:p w14:paraId="7C4657B8" w14:textId="76ABD821" w:rsidR="00AD31B0" w:rsidRDefault="00AD31B0" w:rsidP="00131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7B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</w:t>
      </w:r>
      <w:r w:rsidRPr="001C7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Истины каждого стяжанием Личных Программ.</w:t>
      </w:r>
    </w:p>
    <w:p w14:paraId="04916D73" w14:textId="72598ED7" w:rsidR="00FF270C" w:rsidRDefault="00CE3ADC" w:rsidP="00AD3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31B0" w:rsidRPr="001C7B60">
        <w:rPr>
          <w:rFonts w:ascii="Times New Roman" w:hAnsi="Times New Roman" w:cs="Times New Roman"/>
          <w:b/>
          <w:bCs/>
          <w:sz w:val="24"/>
          <w:szCs w:val="24"/>
        </w:rPr>
        <w:t>Суть Истины</w:t>
      </w:r>
      <w:r w:rsidR="00AD31B0">
        <w:rPr>
          <w:rFonts w:ascii="Times New Roman" w:hAnsi="Times New Roman" w:cs="Times New Roman"/>
          <w:sz w:val="24"/>
          <w:szCs w:val="24"/>
        </w:rPr>
        <w:t xml:space="preserve"> – </w:t>
      </w:r>
      <w:r w:rsidR="00AD31B0" w:rsidRPr="001C7B60">
        <w:rPr>
          <w:rFonts w:ascii="Times New Roman" w:hAnsi="Times New Roman" w:cs="Times New Roman"/>
          <w:b/>
          <w:bCs/>
          <w:sz w:val="24"/>
          <w:szCs w:val="24"/>
        </w:rPr>
        <w:t>Императив</w:t>
      </w:r>
      <w:r w:rsidR="00AD31B0">
        <w:rPr>
          <w:rFonts w:ascii="Times New Roman" w:hAnsi="Times New Roman" w:cs="Times New Roman"/>
          <w:sz w:val="24"/>
          <w:szCs w:val="24"/>
        </w:rPr>
        <w:t>: «Ты кто? Ты какой? Чем растешь? Как?» – в синтезе всех выражений Человека;</w:t>
      </w:r>
      <w:r w:rsidR="005B6369">
        <w:rPr>
          <w:rFonts w:ascii="Times New Roman" w:hAnsi="Times New Roman" w:cs="Times New Roman"/>
          <w:sz w:val="24"/>
          <w:szCs w:val="24"/>
        </w:rPr>
        <w:t xml:space="preserve"> и действия этим, осуществляя смысл Жизни: целесообразность Бытия в развитии и Творении Жизни Планом Творения ИВО собою.</w:t>
      </w:r>
    </w:p>
    <w:p w14:paraId="2F8E9520" w14:textId="316506B5" w:rsidR="005B6369" w:rsidRDefault="005B6369" w:rsidP="00AD31B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 xml:space="preserve">- Как постичь Истину? Человек Метагалактики наделен Истиной ИВО. Надо научиться использовать ее, и развиваться </w:t>
      </w:r>
      <w:r w:rsidRPr="005B6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истинно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BBF0BA6" w14:textId="03A713AE" w:rsidR="005B6369" w:rsidRDefault="005B6369" w:rsidP="00AD3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Осмыслить Частность, которой работает Истина: Имперация: «Что в имени твоем,</w:t>
      </w:r>
      <w:r w:rsidR="00CE3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Человече?» </w:t>
      </w:r>
    </w:p>
    <w:p w14:paraId="73191096" w14:textId="30A21DA7" w:rsidR="005B6369" w:rsidRDefault="00CE3ADC" w:rsidP="00AD3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6369">
        <w:rPr>
          <w:rFonts w:ascii="Times New Roman" w:hAnsi="Times New Roman" w:cs="Times New Roman"/>
          <w:sz w:val="24"/>
          <w:szCs w:val="24"/>
        </w:rPr>
        <w:t>Имперация позволяет оперировать и действовать Истиной.</w:t>
      </w:r>
    </w:p>
    <w:p w14:paraId="6C9D640C" w14:textId="52087DE0" w:rsidR="00C35817" w:rsidRPr="00C35817" w:rsidRDefault="00CE3ADC" w:rsidP="00196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6369">
        <w:rPr>
          <w:rFonts w:ascii="Times New Roman" w:hAnsi="Times New Roman" w:cs="Times New Roman"/>
          <w:sz w:val="24"/>
          <w:szCs w:val="24"/>
        </w:rPr>
        <w:t xml:space="preserve">Мудрость, ведущая к следующей ступени Совершенства и Творения, следующий шаг в развитии, постижение новых граней масштабом новых материй, объемом Жизни метагалактически, – новый круг общения, управления условиями Жизни полномочно, </w:t>
      </w:r>
      <w:r w:rsidR="005B6369" w:rsidRPr="005B6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владычески</w:t>
      </w:r>
      <w:r w:rsidR="00196C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sectPr w:rsidR="00C35817" w:rsidRPr="00C35817" w:rsidSect="00FF27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CA"/>
    <w:rsid w:val="00131127"/>
    <w:rsid w:val="00196C50"/>
    <w:rsid w:val="001C7B60"/>
    <w:rsid w:val="003A0CA9"/>
    <w:rsid w:val="003F4BA4"/>
    <w:rsid w:val="004F0ECA"/>
    <w:rsid w:val="005B6369"/>
    <w:rsid w:val="00A51FFE"/>
    <w:rsid w:val="00AD31B0"/>
    <w:rsid w:val="00B85005"/>
    <w:rsid w:val="00C2709A"/>
    <w:rsid w:val="00C35817"/>
    <w:rsid w:val="00CE3ADC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9BBB"/>
  <w15:chartTrackingRefBased/>
  <w15:docId w15:val="{70F60707-1A83-499E-94E8-229DF0CB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8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a-yuda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5</cp:revision>
  <cp:lastPrinted>2020-02-21T07:50:00Z</cp:lastPrinted>
  <dcterms:created xsi:type="dcterms:W3CDTF">2020-02-29T06:10:00Z</dcterms:created>
  <dcterms:modified xsi:type="dcterms:W3CDTF">2020-04-08T19:25:00Z</dcterms:modified>
</cp:coreProperties>
</file>